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9E6F4" w14:textId="146E17A3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97021">
        <w:rPr>
          <w:rStyle w:val="c3"/>
          <w:rFonts w:eastAsiaTheme="majorEastAsia"/>
          <w:color w:val="000000"/>
          <w:sz w:val="28"/>
          <w:szCs w:val="28"/>
        </w:rPr>
        <w:t>М</w:t>
      </w:r>
      <w:r w:rsidRPr="00697021">
        <w:rPr>
          <w:rStyle w:val="c3"/>
          <w:rFonts w:eastAsiaTheme="majorEastAsia"/>
          <w:color w:val="000000"/>
          <w:sz w:val="28"/>
          <w:szCs w:val="28"/>
        </w:rPr>
        <w:t>униципальное бюджетное дошкольное образовательное учреждение</w:t>
      </w:r>
    </w:p>
    <w:p w14:paraId="1D0E104F" w14:textId="02D08984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97021">
        <w:rPr>
          <w:rStyle w:val="c3"/>
          <w:rFonts w:eastAsiaTheme="majorEastAsia"/>
          <w:color w:val="000000"/>
          <w:sz w:val="28"/>
          <w:szCs w:val="28"/>
        </w:rPr>
        <w:t>«Д</w:t>
      </w:r>
      <w:r w:rsidRPr="00697021">
        <w:rPr>
          <w:rStyle w:val="c3"/>
          <w:rFonts w:eastAsiaTheme="majorEastAsia"/>
          <w:color w:val="000000"/>
          <w:sz w:val="28"/>
          <w:szCs w:val="28"/>
        </w:rPr>
        <w:t xml:space="preserve">етский сад </w:t>
      </w:r>
      <w:r w:rsidRPr="00697021">
        <w:rPr>
          <w:rStyle w:val="c3"/>
          <w:rFonts w:eastAsiaTheme="majorEastAsia"/>
          <w:color w:val="000000"/>
          <w:sz w:val="28"/>
          <w:szCs w:val="28"/>
        </w:rPr>
        <w:t>комбинированного вида п. Чагода»</w:t>
      </w:r>
    </w:p>
    <w:p w14:paraId="3F946F4E" w14:textId="77777777" w:rsidR="002C27B6" w:rsidRPr="00697021" w:rsidRDefault="002C27B6" w:rsidP="00697021">
      <w:pPr>
        <w:pStyle w:val="c10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97021">
        <w:rPr>
          <w:rStyle w:val="c12"/>
          <w:rFonts w:eastAsiaTheme="majorEastAsia"/>
          <w:color w:val="000000"/>
          <w:sz w:val="28"/>
          <w:szCs w:val="28"/>
        </w:rPr>
        <w:t>Конспект занятия</w:t>
      </w:r>
    </w:p>
    <w:p w14:paraId="3C7EDD8D" w14:textId="77777777" w:rsidR="002C27B6" w:rsidRPr="00697021" w:rsidRDefault="002C27B6" w:rsidP="00697021">
      <w:pPr>
        <w:pStyle w:val="c10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97021">
        <w:rPr>
          <w:rStyle w:val="c16"/>
          <w:rFonts w:eastAsiaTheme="majorEastAsia"/>
          <w:color w:val="000000"/>
          <w:sz w:val="28"/>
          <w:szCs w:val="28"/>
        </w:rPr>
        <w:t>«</w:t>
      </w:r>
      <w:bookmarkStart w:id="0" w:name="_Hlk221230990"/>
      <w:r w:rsidRPr="00697021">
        <w:rPr>
          <w:rStyle w:val="c14"/>
          <w:rFonts w:eastAsiaTheme="majorEastAsia"/>
          <w:color w:val="000000"/>
          <w:sz w:val="28"/>
          <w:szCs w:val="28"/>
        </w:rPr>
        <w:t>Дифференциация звуков</w:t>
      </w:r>
    </w:p>
    <w:p w14:paraId="6A06385F" w14:textId="6034BF66" w:rsidR="002C27B6" w:rsidRPr="00697021" w:rsidRDefault="002C27B6" w:rsidP="00697021">
      <w:pPr>
        <w:pStyle w:val="c10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97021">
        <w:rPr>
          <w:rStyle w:val="c14"/>
          <w:rFonts w:eastAsiaTheme="majorEastAsia"/>
          <w:color w:val="000000"/>
          <w:sz w:val="28"/>
          <w:szCs w:val="28"/>
        </w:rPr>
        <w:t>[Ж</w:t>
      </w:r>
      <w:r w:rsidR="00DD7B9A" w:rsidRPr="00697021">
        <w:rPr>
          <w:rStyle w:val="c14"/>
          <w:rFonts w:eastAsiaTheme="majorEastAsia"/>
          <w:color w:val="000000"/>
          <w:sz w:val="28"/>
          <w:szCs w:val="28"/>
          <w:lang w:val="en-US"/>
        </w:rPr>
        <w:t>]</w:t>
      </w:r>
      <w:r w:rsidRPr="00697021">
        <w:rPr>
          <w:rStyle w:val="c14"/>
          <w:rFonts w:eastAsiaTheme="majorEastAsia"/>
          <w:color w:val="000000"/>
          <w:sz w:val="28"/>
          <w:szCs w:val="28"/>
        </w:rPr>
        <w:t xml:space="preserve"> </w:t>
      </w:r>
      <w:r w:rsidR="00DD7B9A" w:rsidRPr="00697021">
        <w:rPr>
          <w:rStyle w:val="c14"/>
          <w:rFonts w:eastAsiaTheme="majorEastAsia"/>
          <w:color w:val="000000"/>
          <w:sz w:val="28"/>
          <w:szCs w:val="28"/>
        </w:rPr>
        <w:t>–</w:t>
      </w:r>
      <w:r w:rsidRPr="00697021">
        <w:rPr>
          <w:rStyle w:val="c14"/>
          <w:rFonts w:eastAsiaTheme="majorEastAsia"/>
          <w:color w:val="000000"/>
          <w:sz w:val="28"/>
          <w:szCs w:val="28"/>
        </w:rPr>
        <w:t xml:space="preserve"> </w:t>
      </w:r>
      <w:r w:rsidR="00DD7B9A" w:rsidRPr="00697021">
        <w:rPr>
          <w:rStyle w:val="c14"/>
          <w:rFonts w:eastAsiaTheme="majorEastAsia"/>
          <w:color w:val="000000"/>
          <w:sz w:val="28"/>
          <w:szCs w:val="28"/>
          <w:lang w:val="en-US"/>
        </w:rPr>
        <w:t>[</w:t>
      </w:r>
      <w:r w:rsidRPr="00697021">
        <w:rPr>
          <w:rStyle w:val="c14"/>
          <w:rFonts w:eastAsiaTheme="majorEastAsia"/>
          <w:color w:val="000000"/>
          <w:sz w:val="28"/>
          <w:szCs w:val="28"/>
        </w:rPr>
        <w:t>Ш]</w:t>
      </w:r>
      <w:r w:rsidRPr="00697021">
        <w:rPr>
          <w:rStyle w:val="c16"/>
          <w:rFonts w:eastAsiaTheme="majorEastAsia"/>
          <w:color w:val="000000"/>
          <w:sz w:val="28"/>
          <w:szCs w:val="28"/>
        </w:rPr>
        <w:t>»</w:t>
      </w:r>
    </w:p>
    <w:bookmarkEnd w:id="0"/>
    <w:p w14:paraId="745C0C25" w14:textId="77777777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rFonts w:eastAsiaTheme="majorEastAsia"/>
          <w:color w:val="000000"/>
          <w:sz w:val="28"/>
          <w:szCs w:val="28"/>
        </w:rPr>
      </w:pPr>
    </w:p>
    <w:p w14:paraId="72896605" w14:textId="77777777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rFonts w:eastAsiaTheme="majorEastAsia"/>
          <w:color w:val="000000"/>
          <w:sz w:val="28"/>
          <w:szCs w:val="28"/>
        </w:rPr>
      </w:pPr>
    </w:p>
    <w:p w14:paraId="6EC76980" w14:textId="77777777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rFonts w:eastAsiaTheme="majorEastAsia"/>
          <w:color w:val="000000"/>
          <w:sz w:val="28"/>
          <w:szCs w:val="28"/>
        </w:rPr>
      </w:pPr>
    </w:p>
    <w:p w14:paraId="4264C485" w14:textId="77777777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rFonts w:eastAsiaTheme="majorEastAsia"/>
          <w:color w:val="000000"/>
          <w:sz w:val="28"/>
          <w:szCs w:val="28"/>
        </w:rPr>
      </w:pPr>
    </w:p>
    <w:p w14:paraId="164C52E5" w14:textId="77777777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rFonts w:eastAsiaTheme="majorEastAsia"/>
          <w:color w:val="000000"/>
          <w:sz w:val="28"/>
          <w:szCs w:val="28"/>
        </w:rPr>
      </w:pPr>
    </w:p>
    <w:p w14:paraId="7FBEF6FA" w14:textId="77777777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rFonts w:eastAsiaTheme="majorEastAsia"/>
          <w:color w:val="000000"/>
          <w:sz w:val="28"/>
          <w:szCs w:val="28"/>
        </w:rPr>
      </w:pPr>
    </w:p>
    <w:p w14:paraId="4CBC9760" w14:textId="77777777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rFonts w:eastAsiaTheme="majorEastAsia"/>
          <w:color w:val="000000"/>
          <w:sz w:val="28"/>
          <w:szCs w:val="28"/>
        </w:rPr>
      </w:pPr>
    </w:p>
    <w:p w14:paraId="22D3410B" w14:textId="77777777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rFonts w:eastAsiaTheme="majorEastAsia"/>
          <w:color w:val="000000"/>
          <w:sz w:val="28"/>
          <w:szCs w:val="28"/>
        </w:rPr>
      </w:pPr>
    </w:p>
    <w:p w14:paraId="61856DAD" w14:textId="77777777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rFonts w:eastAsiaTheme="majorEastAsia"/>
          <w:color w:val="000000"/>
          <w:sz w:val="28"/>
          <w:szCs w:val="28"/>
        </w:rPr>
      </w:pPr>
    </w:p>
    <w:p w14:paraId="2094AC56" w14:textId="77777777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rFonts w:eastAsiaTheme="majorEastAsia"/>
          <w:color w:val="000000"/>
          <w:sz w:val="28"/>
          <w:szCs w:val="28"/>
        </w:rPr>
      </w:pPr>
    </w:p>
    <w:p w14:paraId="0BAD7FAA" w14:textId="56CD647B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697021">
        <w:rPr>
          <w:rStyle w:val="c3"/>
          <w:rFonts w:eastAsiaTheme="majorEastAsia"/>
          <w:color w:val="000000"/>
          <w:sz w:val="28"/>
          <w:szCs w:val="28"/>
        </w:rPr>
        <w:t>Разработала:</w:t>
      </w:r>
    </w:p>
    <w:p w14:paraId="1A07467F" w14:textId="3308B752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697021">
        <w:rPr>
          <w:rStyle w:val="c3"/>
          <w:rFonts w:eastAsiaTheme="majorEastAsia"/>
          <w:color w:val="000000"/>
          <w:sz w:val="28"/>
          <w:szCs w:val="28"/>
        </w:rPr>
        <w:t>Полянская Марина Павловна</w:t>
      </w:r>
    </w:p>
    <w:p w14:paraId="24283048" w14:textId="77777777" w:rsidR="002C27B6" w:rsidRPr="00697021" w:rsidRDefault="002C27B6" w:rsidP="00697021">
      <w:pPr>
        <w:pStyle w:val="c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697021">
        <w:rPr>
          <w:rStyle w:val="c3"/>
          <w:rFonts w:eastAsiaTheme="majorEastAsia"/>
          <w:color w:val="000000"/>
          <w:sz w:val="28"/>
          <w:szCs w:val="28"/>
        </w:rPr>
        <w:t>учитель-логопед</w:t>
      </w:r>
    </w:p>
    <w:p w14:paraId="35353D26" w14:textId="77777777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rFonts w:eastAsiaTheme="majorEastAsia"/>
          <w:color w:val="000000"/>
          <w:sz w:val="28"/>
          <w:szCs w:val="28"/>
        </w:rPr>
      </w:pPr>
    </w:p>
    <w:p w14:paraId="47B082C1" w14:textId="77777777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rFonts w:eastAsiaTheme="majorEastAsia"/>
          <w:color w:val="000000"/>
          <w:sz w:val="28"/>
          <w:szCs w:val="28"/>
        </w:rPr>
      </w:pPr>
    </w:p>
    <w:p w14:paraId="43854CD0" w14:textId="77777777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rFonts w:eastAsiaTheme="majorEastAsia"/>
          <w:color w:val="000000"/>
          <w:sz w:val="28"/>
          <w:szCs w:val="28"/>
        </w:rPr>
      </w:pPr>
    </w:p>
    <w:p w14:paraId="24DEAF9B" w14:textId="77777777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rFonts w:eastAsiaTheme="majorEastAsia"/>
          <w:color w:val="000000"/>
          <w:sz w:val="28"/>
          <w:szCs w:val="28"/>
        </w:rPr>
      </w:pPr>
    </w:p>
    <w:p w14:paraId="3CF6B110" w14:textId="77777777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rFonts w:eastAsiaTheme="majorEastAsia"/>
          <w:color w:val="000000"/>
          <w:sz w:val="28"/>
          <w:szCs w:val="28"/>
        </w:rPr>
      </w:pPr>
    </w:p>
    <w:p w14:paraId="4130EB4A" w14:textId="77777777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rFonts w:eastAsiaTheme="majorEastAsia"/>
          <w:color w:val="000000"/>
          <w:sz w:val="28"/>
          <w:szCs w:val="28"/>
        </w:rPr>
      </w:pPr>
    </w:p>
    <w:p w14:paraId="1F54610F" w14:textId="77777777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rFonts w:eastAsiaTheme="majorEastAsia"/>
          <w:color w:val="000000"/>
          <w:sz w:val="28"/>
          <w:szCs w:val="28"/>
        </w:rPr>
      </w:pPr>
    </w:p>
    <w:p w14:paraId="2B76DD6A" w14:textId="77777777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rFonts w:eastAsiaTheme="majorEastAsia"/>
          <w:color w:val="000000"/>
          <w:sz w:val="28"/>
          <w:szCs w:val="28"/>
        </w:rPr>
      </w:pPr>
    </w:p>
    <w:p w14:paraId="53137769" w14:textId="77777777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rPr>
          <w:rStyle w:val="c3"/>
          <w:rFonts w:eastAsiaTheme="majorEastAsia"/>
          <w:color w:val="000000"/>
          <w:sz w:val="28"/>
          <w:szCs w:val="28"/>
        </w:rPr>
      </w:pPr>
    </w:p>
    <w:p w14:paraId="172EEA31" w14:textId="77777777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rFonts w:eastAsiaTheme="majorEastAsia"/>
          <w:color w:val="000000"/>
          <w:sz w:val="28"/>
          <w:szCs w:val="28"/>
        </w:rPr>
      </w:pPr>
    </w:p>
    <w:p w14:paraId="53B3F269" w14:textId="68924B22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97021">
        <w:rPr>
          <w:rStyle w:val="c3"/>
          <w:rFonts w:eastAsiaTheme="majorEastAsia"/>
          <w:color w:val="000000"/>
          <w:sz w:val="28"/>
          <w:szCs w:val="28"/>
        </w:rPr>
        <w:t>п. Чагода</w:t>
      </w:r>
    </w:p>
    <w:p w14:paraId="396795B7" w14:textId="4C22DEE2" w:rsidR="002C27B6" w:rsidRPr="00697021" w:rsidRDefault="002C27B6" w:rsidP="00697021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97021">
        <w:rPr>
          <w:rStyle w:val="c3"/>
          <w:rFonts w:eastAsiaTheme="majorEastAsia"/>
          <w:color w:val="000000"/>
          <w:sz w:val="28"/>
          <w:szCs w:val="28"/>
        </w:rPr>
        <w:t>20</w:t>
      </w:r>
      <w:r w:rsidRPr="00697021">
        <w:rPr>
          <w:rStyle w:val="c3"/>
          <w:rFonts w:eastAsiaTheme="majorEastAsia"/>
          <w:color w:val="000000"/>
          <w:sz w:val="28"/>
          <w:szCs w:val="28"/>
        </w:rPr>
        <w:t>26</w:t>
      </w:r>
      <w:r w:rsidRPr="00697021">
        <w:rPr>
          <w:rStyle w:val="c3"/>
          <w:rFonts w:eastAsiaTheme="majorEastAsia"/>
          <w:color w:val="000000"/>
          <w:sz w:val="28"/>
          <w:szCs w:val="28"/>
        </w:rPr>
        <w:t xml:space="preserve"> год</w:t>
      </w:r>
    </w:p>
    <w:p w14:paraId="75DFBD35" w14:textId="2F9A0E5F" w:rsidR="00DD7B9A" w:rsidRPr="00697021" w:rsidRDefault="00DD7B9A" w:rsidP="00697021">
      <w:pPr>
        <w:pStyle w:val="docdata"/>
        <w:spacing w:after="0" w:line="360" w:lineRule="auto"/>
        <w:jc w:val="both"/>
        <w:rPr>
          <w:color w:val="000000"/>
          <w:sz w:val="28"/>
          <w:szCs w:val="28"/>
        </w:rPr>
      </w:pPr>
      <w:r w:rsidRPr="00697021">
        <w:rPr>
          <w:b/>
          <w:bCs/>
          <w:color w:val="000000"/>
          <w:sz w:val="28"/>
          <w:szCs w:val="28"/>
          <w:u w:val="single"/>
        </w:rPr>
        <w:lastRenderedPageBreak/>
        <w:t>Тема занятия:</w:t>
      </w:r>
      <w:r w:rsidRPr="00697021">
        <w:rPr>
          <w:b/>
          <w:bCs/>
          <w:color w:val="000000"/>
          <w:sz w:val="28"/>
          <w:szCs w:val="28"/>
        </w:rPr>
        <w:t> </w:t>
      </w:r>
      <w:r w:rsidRPr="00697021">
        <w:rPr>
          <w:color w:val="000000"/>
          <w:sz w:val="28"/>
          <w:szCs w:val="28"/>
        </w:rPr>
        <w:t>«Дифференциация звуков</w:t>
      </w:r>
      <w:r w:rsidRPr="00697021">
        <w:rPr>
          <w:color w:val="000000"/>
          <w:sz w:val="28"/>
          <w:szCs w:val="28"/>
        </w:rPr>
        <w:t xml:space="preserve"> </w:t>
      </w:r>
      <w:r w:rsidRPr="00697021">
        <w:rPr>
          <w:color w:val="000000"/>
          <w:sz w:val="28"/>
          <w:szCs w:val="28"/>
        </w:rPr>
        <w:t>[Ж] – [Ш]».</w:t>
      </w:r>
    </w:p>
    <w:p w14:paraId="236AA1CD" w14:textId="62AE9A49" w:rsidR="00DD7B9A" w:rsidRPr="00697021" w:rsidRDefault="00DD7B9A" w:rsidP="00697021">
      <w:pPr>
        <w:pStyle w:val="ac"/>
        <w:spacing w:before="30" w:beforeAutospacing="0" w:after="30" w:afterAutospacing="0" w:line="360" w:lineRule="auto"/>
        <w:jc w:val="both"/>
        <w:rPr>
          <w:sz w:val="28"/>
          <w:szCs w:val="28"/>
        </w:rPr>
      </w:pPr>
      <w:r w:rsidRPr="00697021">
        <w:rPr>
          <w:b/>
          <w:bCs/>
          <w:color w:val="000000"/>
          <w:sz w:val="28"/>
          <w:szCs w:val="28"/>
          <w:u w:val="single"/>
        </w:rPr>
        <w:t>Цель занятия</w:t>
      </w:r>
      <w:r w:rsidRPr="00697021">
        <w:rPr>
          <w:b/>
          <w:bCs/>
          <w:color w:val="000000"/>
          <w:sz w:val="28"/>
          <w:szCs w:val="28"/>
        </w:rPr>
        <w:t xml:space="preserve">: </w:t>
      </w:r>
      <w:r w:rsidRPr="00697021">
        <w:rPr>
          <w:color w:val="000000"/>
          <w:sz w:val="28"/>
          <w:szCs w:val="28"/>
        </w:rPr>
        <w:t>закрепление</w:t>
      </w:r>
      <w:r w:rsidRPr="00697021">
        <w:rPr>
          <w:color w:val="000000"/>
          <w:sz w:val="28"/>
          <w:szCs w:val="28"/>
        </w:rPr>
        <w:t xml:space="preserve"> правильного произношения звуков ж,ш, умения выполнять звуковой анализ слов с опорой и без опоры на готовую схему, выделять ударный гласный звук. Совершенствование</w:t>
      </w:r>
      <w:r w:rsidRPr="00697021">
        <w:rPr>
          <w:color w:val="000000"/>
          <w:sz w:val="28"/>
          <w:szCs w:val="28"/>
        </w:rPr>
        <w:t xml:space="preserve"> навык</w:t>
      </w:r>
      <w:r w:rsidRPr="00697021">
        <w:rPr>
          <w:color w:val="000000"/>
          <w:sz w:val="28"/>
          <w:szCs w:val="28"/>
        </w:rPr>
        <w:t>а</w:t>
      </w:r>
      <w:r w:rsidRPr="00697021">
        <w:rPr>
          <w:color w:val="000000"/>
          <w:sz w:val="28"/>
          <w:szCs w:val="28"/>
        </w:rPr>
        <w:t xml:space="preserve"> различения звуков и букв </w:t>
      </w:r>
      <w:r w:rsidRPr="00697021">
        <w:rPr>
          <w:b/>
          <w:bCs/>
          <w:color w:val="000000"/>
          <w:sz w:val="28"/>
          <w:szCs w:val="28"/>
        </w:rPr>
        <w:t>Ж-Ш</w:t>
      </w:r>
      <w:r w:rsidRPr="00697021">
        <w:rPr>
          <w:color w:val="000000"/>
          <w:sz w:val="28"/>
          <w:szCs w:val="28"/>
        </w:rPr>
        <w:t>.</w:t>
      </w:r>
    </w:p>
    <w:p w14:paraId="4CCDFF94" w14:textId="77777777" w:rsidR="00DD7B9A" w:rsidRPr="00697021" w:rsidRDefault="00DD7B9A" w:rsidP="00697021">
      <w:pPr>
        <w:pStyle w:val="ac"/>
        <w:spacing w:before="30" w:beforeAutospacing="0" w:after="30" w:afterAutospacing="0" w:line="360" w:lineRule="auto"/>
        <w:jc w:val="both"/>
        <w:rPr>
          <w:sz w:val="28"/>
          <w:szCs w:val="28"/>
        </w:rPr>
      </w:pPr>
      <w:r w:rsidRPr="00697021">
        <w:rPr>
          <w:b/>
          <w:bCs/>
          <w:color w:val="000000"/>
          <w:sz w:val="28"/>
          <w:szCs w:val="28"/>
          <w:u w:val="single"/>
        </w:rPr>
        <w:t xml:space="preserve">Задачи занятия: </w:t>
      </w:r>
    </w:p>
    <w:p w14:paraId="15D29CE5" w14:textId="77777777" w:rsidR="00DD7B9A" w:rsidRPr="00697021" w:rsidRDefault="00DD7B9A" w:rsidP="00697021">
      <w:pPr>
        <w:pStyle w:val="ac"/>
        <w:spacing w:before="30" w:beforeAutospacing="0" w:after="30" w:afterAutospacing="0" w:line="360" w:lineRule="auto"/>
        <w:jc w:val="both"/>
        <w:rPr>
          <w:sz w:val="28"/>
          <w:szCs w:val="28"/>
        </w:rPr>
      </w:pPr>
      <w:r w:rsidRPr="00697021">
        <w:rPr>
          <w:i/>
          <w:iCs/>
          <w:color w:val="000000"/>
          <w:sz w:val="28"/>
          <w:szCs w:val="28"/>
        </w:rPr>
        <w:t>Коррекционные:</w:t>
      </w:r>
    </w:p>
    <w:p w14:paraId="4BD9C5A6" w14:textId="77777777" w:rsidR="00DD7B9A" w:rsidRPr="00697021" w:rsidRDefault="00DD7B9A" w:rsidP="00697021">
      <w:pPr>
        <w:pStyle w:val="ac"/>
        <w:numPr>
          <w:ilvl w:val="0"/>
          <w:numId w:val="1"/>
        </w:numPr>
        <w:tabs>
          <w:tab w:val="left" w:pos="720"/>
        </w:tabs>
        <w:spacing w:before="30" w:beforeAutospacing="0" w:after="30" w:afterAutospacing="0" w:line="360" w:lineRule="auto"/>
        <w:ind w:left="1440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t>вырабатывать четкое произношение всеми детьми звуков [</w:t>
      </w:r>
      <w:r w:rsidRPr="00697021">
        <w:rPr>
          <w:b/>
          <w:bCs/>
          <w:color w:val="000000"/>
          <w:sz w:val="28"/>
          <w:szCs w:val="28"/>
        </w:rPr>
        <w:t>ж]</w:t>
      </w:r>
      <w:r w:rsidRPr="00697021">
        <w:rPr>
          <w:color w:val="000000"/>
          <w:sz w:val="28"/>
          <w:szCs w:val="28"/>
        </w:rPr>
        <w:t xml:space="preserve"> и [</w:t>
      </w:r>
      <w:r w:rsidRPr="00697021">
        <w:rPr>
          <w:b/>
          <w:bCs/>
          <w:color w:val="000000"/>
          <w:sz w:val="28"/>
          <w:szCs w:val="28"/>
        </w:rPr>
        <w:t>ш] </w:t>
      </w:r>
      <w:r w:rsidRPr="00697021">
        <w:rPr>
          <w:color w:val="000000"/>
          <w:sz w:val="28"/>
          <w:szCs w:val="28"/>
        </w:rPr>
        <w:t>изолированно;</w:t>
      </w:r>
    </w:p>
    <w:p w14:paraId="7C803D94" w14:textId="77777777" w:rsidR="00DD7B9A" w:rsidRPr="00697021" w:rsidRDefault="00DD7B9A" w:rsidP="00697021">
      <w:pPr>
        <w:pStyle w:val="ac"/>
        <w:numPr>
          <w:ilvl w:val="0"/>
          <w:numId w:val="1"/>
        </w:numPr>
        <w:tabs>
          <w:tab w:val="left" w:pos="720"/>
        </w:tabs>
        <w:spacing w:before="30" w:beforeAutospacing="0" w:after="30" w:afterAutospacing="0" w:line="360" w:lineRule="auto"/>
        <w:ind w:left="1440"/>
        <w:jc w:val="both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t xml:space="preserve">закрепить навык различения звуков и букв </w:t>
      </w:r>
      <w:r w:rsidRPr="00697021">
        <w:rPr>
          <w:b/>
          <w:bCs/>
          <w:color w:val="000000"/>
          <w:sz w:val="28"/>
          <w:szCs w:val="28"/>
        </w:rPr>
        <w:t>Ж-Ш</w:t>
      </w:r>
      <w:r w:rsidRPr="00697021">
        <w:rPr>
          <w:color w:val="000000"/>
          <w:sz w:val="28"/>
          <w:szCs w:val="28"/>
        </w:rPr>
        <w:t>;</w:t>
      </w:r>
    </w:p>
    <w:p w14:paraId="1FDBFFCB" w14:textId="77777777" w:rsidR="00DD7B9A" w:rsidRPr="00697021" w:rsidRDefault="00DD7B9A" w:rsidP="00697021">
      <w:pPr>
        <w:pStyle w:val="ac"/>
        <w:numPr>
          <w:ilvl w:val="0"/>
          <w:numId w:val="1"/>
        </w:numPr>
        <w:tabs>
          <w:tab w:val="left" w:pos="720"/>
        </w:tabs>
        <w:spacing w:before="30" w:beforeAutospacing="0" w:after="30" w:afterAutospacing="0" w:line="360" w:lineRule="auto"/>
        <w:ind w:left="1440"/>
        <w:jc w:val="both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t>развивать фонематический слух;</w:t>
      </w:r>
    </w:p>
    <w:p w14:paraId="55F0C67E" w14:textId="77777777" w:rsidR="00DD7B9A" w:rsidRPr="00697021" w:rsidRDefault="00DD7B9A" w:rsidP="00697021">
      <w:pPr>
        <w:pStyle w:val="ac"/>
        <w:numPr>
          <w:ilvl w:val="0"/>
          <w:numId w:val="1"/>
        </w:numPr>
        <w:tabs>
          <w:tab w:val="left" w:pos="720"/>
        </w:tabs>
        <w:spacing w:before="30" w:beforeAutospacing="0" w:after="30" w:afterAutospacing="0" w:line="360" w:lineRule="auto"/>
        <w:ind w:left="1440"/>
        <w:jc w:val="both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t>развивать высшие психические функции (внимание, мышление, воображение);</w:t>
      </w:r>
    </w:p>
    <w:p w14:paraId="2275B466" w14:textId="77777777" w:rsidR="00DD7B9A" w:rsidRPr="00697021" w:rsidRDefault="00DD7B9A" w:rsidP="00697021">
      <w:pPr>
        <w:pStyle w:val="ac"/>
        <w:spacing w:before="30" w:beforeAutospacing="0" w:after="30" w:afterAutospacing="0" w:line="360" w:lineRule="auto"/>
        <w:jc w:val="both"/>
        <w:rPr>
          <w:sz w:val="28"/>
          <w:szCs w:val="28"/>
        </w:rPr>
      </w:pPr>
      <w:r w:rsidRPr="00697021">
        <w:rPr>
          <w:i/>
          <w:iCs/>
          <w:color w:val="000000"/>
          <w:sz w:val="28"/>
          <w:szCs w:val="28"/>
        </w:rPr>
        <w:t>Обучающие:</w:t>
      </w:r>
    </w:p>
    <w:p w14:paraId="18966A46" w14:textId="77777777" w:rsidR="00DD7B9A" w:rsidRPr="00697021" w:rsidRDefault="00DD7B9A" w:rsidP="00697021">
      <w:pPr>
        <w:pStyle w:val="ac"/>
        <w:numPr>
          <w:ilvl w:val="0"/>
          <w:numId w:val="2"/>
        </w:numPr>
        <w:tabs>
          <w:tab w:val="left" w:pos="720"/>
        </w:tabs>
        <w:spacing w:before="30" w:beforeAutospacing="0" w:after="30" w:afterAutospacing="0" w:line="360" w:lineRule="auto"/>
        <w:ind w:left="1440"/>
        <w:jc w:val="both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t>закрепить знания о звуках [</w:t>
      </w:r>
      <w:r w:rsidRPr="00697021">
        <w:rPr>
          <w:b/>
          <w:bCs/>
          <w:color w:val="000000"/>
          <w:sz w:val="28"/>
          <w:szCs w:val="28"/>
        </w:rPr>
        <w:t>ж] </w:t>
      </w:r>
      <w:r w:rsidRPr="00697021">
        <w:rPr>
          <w:color w:val="000000"/>
          <w:sz w:val="28"/>
          <w:szCs w:val="28"/>
        </w:rPr>
        <w:t>и</w:t>
      </w:r>
      <w:r w:rsidRPr="00697021">
        <w:rPr>
          <w:b/>
          <w:bCs/>
          <w:color w:val="000000"/>
          <w:sz w:val="28"/>
          <w:szCs w:val="28"/>
        </w:rPr>
        <w:t> [ш]</w:t>
      </w:r>
      <w:r w:rsidRPr="00697021">
        <w:rPr>
          <w:color w:val="000000"/>
          <w:sz w:val="28"/>
          <w:szCs w:val="28"/>
        </w:rPr>
        <w:t>, их характеристиках;</w:t>
      </w:r>
    </w:p>
    <w:p w14:paraId="56648571" w14:textId="77777777" w:rsidR="00DD7B9A" w:rsidRPr="00697021" w:rsidRDefault="00DD7B9A" w:rsidP="00697021">
      <w:pPr>
        <w:pStyle w:val="ac"/>
        <w:spacing w:before="30" w:beforeAutospacing="0" w:after="30" w:afterAutospacing="0" w:line="360" w:lineRule="auto"/>
        <w:jc w:val="both"/>
        <w:rPr>
          <w:sz w:val="28"/>
          <w:szCs w:val="28"/>
        </w:rPr>
      </w:pPr>
      <w:r w:rsidRPr="00697021">
        <w:rPr>
          <w:i/>
          <w:iCs/>
          <w:color w:val="000000"/>
          <w:sz w:val="28"/>
          <w:szCs w:val="28"/>
        </w:rPr>
        <w:t>Воспитательные:</w:t>
      </w:r>
    </w:p>
    <w:p w14:paraId="6960189D" w14:textId="77777777" w:rsidR="00DD7B9A" w:rsidRPr="00697021" w:rsidRDefault="00DD7B9A" w:rsidP="00697021">
      <w:pPr>
        <w:pStyle w:val="ac"/>
        <w:numPr>
          <w:ilvl w:val="0"/>
          <w:numId w:val="3"/>
        </w:numPr>
        <w:tabs>
          <w:tab w:val="left" w:pos="720"/>
        </w:tabs>
        <w:spacing w:before="30" w:beforeAutospacing="0" w:after="30" w:afterAutospacing="0" w:line="360" w:lineRule="auto"/>
        <w:ind w:left="1440"/>
        <w:jc w:val="both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t>формировать положительную учебную мотивацию.</w:t>
      </w:r>
    </w:p>
    <w:p w14:paraId="269D33B3" w14:textId="1500E4DB" w:rsidR="00DD7B9A" w:rsidRPr="00697021" w:rsidRDefault="00DD7B9A" w:rsidP="00697021">
      <w:pPr>
        <w:pStyle w:val="ac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97021">
        <w:rPr>
          <w:b/>
          <w:bCs/>
          <w:color w:val="000000"/>
          <w:sz w:val="28"/>
          <w:szCs w:val="28"/>
          <w:u w:val="single"/>
        </w:rPr>
        <w:t>Оборудование</w:t>
      </w:r>
      <w:r w:rsidRPr="00697021">
        <w:rPr>
          <w:b/>
          <w:bCs/>
          <w:color w:val="000000"/>
          <w:sz w:val="28"/>
          <w:szCs w:val="28"/>
        </w:rPr>
        <w:t xml:space="preserve"> – </w:t>
      </w:r>
      <w:r w:rsidRPr="00697021">
        <w:rPr>
          <w:color w:val="000000"/>
          <w:sz w:val="28"/>
          <w:szCs w:val="28"/>
        </w:rPr>
        <w:t xml:space="preserve">кассы </w:t>
      </w:r>
      <w:r w:rsidR="006C711B" w:rsidRPr="00697021">
        <w:rPr>
          <w:color w:val="000000"/>
          <w:sz w:val="28"/>
          <w:szCs w:val="28"/>
        </w:rPr>
        <w:t>букв, карточки</w:t>
      </w:r>
      <w:r w:rsidRPr="00697021">
        <w:rPr>
          <w:color w:val="000000"/>
          <w:sz w:val="28"/>
          <w:szCs w:val="28"/>
        </w:rPr>
        <w:t xml:space="preserve"> с буквами </w:t>
      </w:r>
      <w:r w:rsidRPr="00697021">
        <w:rPr>
          <w:b/>
          <w:bCs/>
          <w:color w:val="000000"/>
          <w:sz w:val="28"/>
          <w:szCs w:val="28"/>
        </w:rPr>
        <w:t>Ж</w:t>
      </w:r>
      <w:r w:rsidRPr="00697021">
        <w:rPr>
          <w:color w:val="000000"/>
          <w:sz w:val="28"/>
          <w:szCs w:val="28"/>
        </w:rPr>
        <w:t xml:space="preserve"> и </w:t>
      </w:r>
      <w:r w:rsidRPr="00697021">
        <w:rPr>
          <w:b/>
          <w:bCs/>
          <w:color w:val="000000"/>
          <w:sz w:val="28"/>
          <w:szCs w:val="28"/>
        </w:rPr>
        <w:t>Ш</w:t>
      </w:r>
      <w:r w:rsidRPr="00697021">
        <w:rPr>
          <w:color w:val="000000"/>
          <w:sz w:val="28"/>
          <w:szCs w:val="28"/>
        </w:rPr>
        <w:t xml:space="preserve">; </w:t>
      </w:r>
      <w:r w:rsidRPr="00697021">
        <w:rPr>
          <w:color w:val="000000"/>
          <w:sz w:val="28"/>
          <w:szCs w:val="28"/>
        </w:rPr>
        <w:t xml:space="preserve">фразовый конструктор; изображения зимующих птиц, корма для птиц; </w:t>
      </w:r>
    </w:p>
    <w:p w14:paraId="599A0B29" w14:textId="77777777" w:rsidR="00DD7B9A" w:rsidRPr="00697021" w:rsidRDefault="00DD7B9A" w:rsidP="00697021">
      <w:pPr>
        <w:pStyle w:val="docdata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97021">
        <w:rPr>
          <w:b/>
          <w:bCs/>
          <w:color w:val="000000"/>
          <w:sz w:val="28"/>
          <w:szCs w:val="28"/>
          <w:u w:val="single"/>
        </w:rPr>
        <w:t>План занятия:</w:t>
      </w:r>
      <w:r w:rsidRPr="00697021">
        <w:rPr>
          <w:color w:val="000000"/>
          <w:sz w:val="28"/>
          <w:szCs w:val="28"/>
        </w:rPr>
        <w:t xml:space="preserve"> </w:t>
      </w:r>
    </w:p>
    <w:p w14:paraId="2793380E" w14:textId="0CBABF8E" w:rsidR="00DD7B9A" w:rsidRPr="00697021" w:rsidRDefault="00C464D7" w:rsidP="00697021">
      <w:pPr>
        <w:pStyle w:val="docdat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t xml:space="preserve">- </w:t>
      </w:r>
      <w:r w:rsidR="00DD7B9A" w:rsidRPr="00697021">
        <w:rPr>
          <w:color w:val="000000"/>
          <w:sz w:val="28"/>
          <w:szCs w:val="28"/>
        </w:rPr>
        <w:t>Организационный момент.</w:t>
      </w:r>
    </w:p>
    <w:p w14:paraId="09A80CF8" w14:textId="77777777" w:rsidR="00C464D7" w:rsidRPr="00697021" w:rsidRDefault="00C464D7" w:rsidP="00697021">
      <w:pPr>
        <w:pStyle w:val="ac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97021">
        <w:rPr>
          <w:color w:val="000000"/>
          <w:sz w:val="28"/>
          <w:szCs w:val="28"/>
        </w:rPr>
        <w:t xml:space="preserve">- </w:t>
      </w:r>
      <w:r w:rsidR="009F0878" w:rsidRPr="00697021">
        <w:rPr>
          <w:color w:val="000000"/>
          <w:sz w:val="28"/>
          <w:szCs w:val="28"/>
        </w:rPr>
        <w:t>Основная часть</w:t>
      </w:r>
      <w:r w:rsidRPr="00697021">
        <w:rPr>
          <w:color w:val="000000"/>
          <w:sz w:val="28"/>
          <w:szCs w:val="28"/>
        </w:rPr>
        <w:t>:</w:t>
      </w:r>
    </w:p>
    <w:p w14:paraId="55DA3352" w14:textId="0FA3600A" w:rsidR="00DD7B9A" w:rsidRPr="00697021" w:rsidRDefault="00DD7B9A" w:rsidP="00697021">
      <w:pPr>
        <w:pStyle w:val="ac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97021">
        <w:rPr>
          <w:color w:val="000000"/>
          <w:sz w:val="28"/>
          <w:szCs w:val="28"/>
        </w:rPr>
        <w:t xml:space="preserve"> Артикуляция звуков.</w:t>
      </w:r>
    </w:p>
    <w:p w14:paraId="2EEFC082" w14:textId="14373074" w:rsidR="00DD7B9A" w:rsidRPr="00697021" w:rsidRDefault="00DD7B9A" w:rsidP="00697021">
      <w:pPr>
        <w:pStyle w:val="ac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t xml:space="preserve"> Характеристика звуков.</w:t>
      </w:r>
    </w:p>
    <w:p w14:paraId="3EB90E66" w14:textId="210DB321" w:rsidR="00DD7B9A" w:rsidRPr="00697021" w:rsidRDefault="00C464D7" w:rsidP="00697021">
      <w:pPr>
        <w:pStyle w:val="ac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t xml:space="preserve"> </w:t>
      </w:r>
      <w:r w:rsidR="00DD7B9A" w:rsidRPr="00697021">
        <w:rPr>
          <w:color w:val="000000"/>
          <w:sz w:val="28"/>
          <w:szCs w:val="28"/>
        </w:rPr>
        <w:t>Развитие фонематического слуха.</w:t>
      </w:r>
    </w:p>
    <w:p w14:paraId="5C6A2A5B" w14:textId="497611C8" w:rsidR="00DD7B9A" w:rsidRPr="00697021" w:rsidRDefault="006C711B" w:rsidP="00697021">
      <w:pPr>
        <w:pStyle w:val="ac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t>Ф</w:t>
      </w:r>
      <w:r w:rsidRPr="00697021">
        <w:rPr>
          <w:color w:val="000000"/>
          <w:sz w:val="28"/>
          <w:szCs w:val="28"/>
        </w:rPr>
        <w:t>ормирование грамматического строя речи (род, число, притяжательные конструкции)</w:t>
      </w:r>
      <w:r w:rsidR="00DD7B9A" w:rsidRPr="00697021">
        <w:rPr>
          <w:color w:val="000000"/>
          <w:sz w:val="28"/>
          <w:szCs w:val="28"/>
        </w:rPr>
        <w:t>.</w:t>
      </w:r>
    </w:p>
    <w:p w14:paraId="6FE7D3F3" w14:textId="5725DACB" w:rsidR="00DD7B9A" w:rsidRPr="00697021" w:rsidRDefault="00C464D7" w:rsidP="00697021">
      <w:pPr>
        <w:pStyle w:val="ac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t xml:space="preserve">- </w:t>
      </w:r>
      <w:r w:rsidR="00DD7B9A" w:rsidRPr="00697021">
        <w:rPr>
          <w:color w:val="000000"/>
          <w:sz w:val="28"/>
          <w:szCs w:val="28"/>
        </w:rPr>
        <w:t xml:space="preserve"> Физкультминутка.</w:t>
      </w:r>
    </w:p>
    <w:p w14:paraId="51308EF1" w14:textId="0BD94D9F" w:rsidR="00DD7B9A" w:rsidRPr="00697021" w:rsidRDefault="00C464D7" w:rsidP="00697021">
      <w:pPr>
        <w:pStyle w:val="ac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t xml:space="preserve">-  </w:t>
      </w:r>
      <w:r w:rsidR="00DD7B9A" w:rsidRPr="00697021">
        <w:rPr>
          <w:color w:val="000000"/>
          <w:sz w:val="28"/>
          <w:szCs w:val="28"/>
        </w:rPr>
        <w:t>Развитие внимания.</w:t>
      </w:r>
    </w:p>
    <w:p w14:paraId="4EE8830D" w14:textId="08790D89" w:rsidR="00DD7B9A" w:rsidRPr="00697021" w:rsidRDefault="00C464D7" w:rsidP="00697021">
      <w:pPr>
        <w:pStyle w:val="ac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97021">
        <w:rPr>
          <w:color w:val="000000"/>
          <w:sz w:val="28"/>
          <w:szCs w:val="28"/>
        </w:rPr>
        <w:lastRenderedPageBreak/>
        <w:t xml:space="preserve">-  </w:t>
      </w:r>
      <w:r w:rsidR="006C711B" w:rsidRPr="00697021">
        <w:rPr>
          <w:color w:val="000000"/>
          <w:sz w:val="28"/>
          <w:szCs w:val="28"/>
        </w:rPr>
        <w:t>Лепка.</w:t>
      </w:r>
    </w:p>
    <w:p w14:paraId="5276C88E" w14:textId="2D4B9E16" w:rsidR="006C711B" w:rsidRPr="00697021" w:rsidRDefault="00C464D7" w:rsidP="00697021">
      <w:pPr>
        <w:pStyle w:val="ac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97021">
        <w:rPr>
          <w:color w:val="000000"/>
          <w:sz w:val="28"/>
          <w:szCs w:val="28"/>
        </w:rPr>
        <w:t xml:space="preserve">- </w:t>
      </w:r>
      <w:r w:rsidR="00DD7B9A" w:rsidRPr="00697021">
        <w:rPr>
          <w:color w:val="000000"/>
          <w:sz w:val="28"/>
          <w:szCs w:val="28"/>
        </w:rPr>
        <w:t xml:space="preserve"> Работа в тетрадях.</w:t>
      </w:r>
    </w:p>
    <w:p w14:paraId="77D52CBF" w14:textId="4FF39817" w:rsidR="00DD7B9A" w:rsidRPr="00697021" w:rsidRDefault="00C464D7" w:rsidP="00697021">
      <w:pPr>
        <w:pStyle w:val="ac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97021">
        <w:rPr>
          <w:color w:val="000000"/>
          <w:sz w:val="28"/>
          <w:szCs w:val="28"/>
        </w:rPr>
        <w:t xml:space="preserve">-  </w:t>
      </w:r>
      <w:r w:rsidR="00DD7B9A" w:rsidRPr="00697021">
        <w:rPr>
          <w:color w:val="000000"/>
          <w:sz w:val="28"/>
          <w:szCs w:val="28"/>
        </w:rPr>
        <w:t>Подведение итогов занятия.</w:t>
      </w:r>
    </w:p>
    <w:p w14:paraId="0F91969F" w14:textId="44298E0A" w:rsidR="006C711B" w:rsidRPr="00697021" w:rsidRDefault="006C711B" w:rsidP="00697021">
      <w:pPr>
        <w:pStyle w:val="ac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 w:rsidRPr="00697021">
        <w:rPr>
          <w:b/>
          <w:bCs/>
          <w:color w:val="000000"/>
          <w:sz w:val="28"/>
          <w:szCs w:val="28"/>
        </w:rPr>
        <w:t>Ход занятия</w:t>
      </w:r>
    </w:p>
    <w:tbl>
      <w:tblPr>
        <w:tblW w:w="0" w:type="auto"/>
        <w:tblCellSpacing w:w="0" w:type="dxa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4"/>
        <w:gridCol w:w="3118"/>
        <w:gridCol w:w="2630"/>
        <w:gridCol w:w="11"/>
        <w:gridCol w:w="996"/>
      </w:tblGrid>
      <w:tr w:rsidR="006C711B" w:rsidRPr="00697021" w14:paraId="01C5B3C0" w14:textId="77777777">
        <w:trPr>
          <w:tblCellSpacing w:w="0" w:type="dxa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C53E6" w14:textId="77777777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Этап занятия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B5734" w14:textId="77777777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Деятельность логопеда</w:t>
            </w:r>
          </w:p>
        </w:tc>
        <w:tc>
          <w:tcPr>
            <w:tcW w:w="3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D25A8" w14:textId="77777777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Деятельность детей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A679D" w14:textId="77777777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Время</w:t>
            </w:r>
          </w:p>
        </w:tc>
      </w:tr>
      <w:tr w:rsidR="006C711B" w:rsidRPr="00697021" w14:paraId="1AA1BF38" w14:textId="77777777">
        <w:trPr>
          <w:trHeight w:val="4303"/>
          <w:tblCellSpacing w:w="0" w:type="dxa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D8BB1" w14:textId="1F6E1062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Организационный момент.</w:t>
            </w:r>
          </w:p>
          <w:p w14:paraId="0934CEF6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9A56F" w14:textId="1AA53626" w:rsidR="006C711B" w:rsidRPr="006C711B" w:rsidRDefault="006C711B" w:rsidP="0069702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 xml:space="preserve">На доске размещены изображения зимующих птиц: ворона, сорока, снегирь, синица, дятел, свиристель, голубь, воробей. </w:t>
            </w:r>
            <w:r w:rsidRPr="006C711B">
              <w:rPr>
                <w:rFonts w:ascii="Times New Roman" w:hAnsi="Times New Roman" w:cs="Times New Roman"/>
                <w:sz w:val="28"/>
                <w:szCs w:val="28"/>
              </w:rPr>
              <w:t>Логопед: доброе утро ребята.</w:t>
            </w:r>
          </w:p>
          <w:p w14:paraId="19FC5736" w14:textId="5A8D7C00" w:rsidR="006C711B" w:rsidRPr="006C711B" w:rsidRDefault="006C711B" w:rsidP="0069702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711B">
              <w:rPr>
                <w:rFonts w:ascii="Times New Roman" w:hAnsi="Times New Roman" w:cs="Times New Roman"/>
                <w:sz w:val="28"/>
                <w:szCs w:val="28"/>
              </w:rPr>
              <w:t>Посмотрите, кто у нас сегодня в гостях. Вы знаете кто это? Назовите. Скажите, какие это птицы?</w:t>
            </w:r>
          </w:p>
          <w:p w14:paraId="00AA7BD4" w14:textId="00DAF68D" w:rsidR="006C711B" w:rsidRPr="006C711B" w:rsidRDefault="006C711B" w:rsidP="0069702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711B">
              <w:rPr>
                <w:rFonts w:ascii="Times New Roman" w:hAnsi="Times New Roman" w:cs="Times New Roman"/>
                <w:sz w:val="28"/>
                <w:szCs w:val="28"/>
              </w:rPr>
              <w:t xml:space="preserve">А почему они называются зимующими? </w:t>
            </w:r>
          </w:p>
          <w:p w14:paraId="32CFA73F" w14:textId="3D14172D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59769" w14:textId="4F7DAEC1" w:rsidR="006C711B" w:rsidRPr="006C711B" w:rsidRDefault="006C711B" w:rsidP="006970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702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Дети рассматривают изображения, называют птиц, выдвигают предположения о том, почему они так называются, дают отеты.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E98EC" w14:textId="5A34AEAF" w:rsidR="006C711B" w:rsidRPr="006C711B" w:rsidRDefault="00697021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  <w:r w:rsidR="006C711B"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мин</w:t>
            </w:r>
          </w:p>
          <w:p w14:paraId="783D6049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65A3C674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57014CBF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67EA17D9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6C711B" w:rsidRPr="00697021" w14:paraId="70BB8CF2" w14:textId="77777777">
        <w:trPr>
          <w:trHeight w:val="529"/>
          <w:tblCellSpacing w:w="0" w:type="dxa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18396" w14:textId="77777777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6891ECD4" w14:textId="429C0989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Основная часть.</w:t>
            </w:r>
          </w:p>
          <w:p w14:paraId="41376AF7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060F596E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15E68052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46D57579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060878D4" w14:textId="77777777" w:rsidR="006C711B" w:rsidRPr="006C711B" w:rsidRDefault="006C711B" w:rsidP="00697021">
            <w:pPr>
              <w:tabs>
                <w:tab w:val="left" w:pos="1290"/>
              </w:tabs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0E1016A4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1A4138D8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532E70D6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 </w:t>
            </w:r>
          </w:p>
          <w:p w14:paraId="37ABAEB0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505973D2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12BD2FFC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7EE69136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6E5DCD6F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1F9F0F3E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3DEAC" w14:textId="50522C77" w:rsidR="006C711B" w:rsidRPr="00697021" w:rsidRDefault="006C711B" w:rsidP="006970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 </w:t>
            </w:r>
            <w:r w:rsidRPr="006970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Артикуляция звуков.</w:t>
            </w:r>
          </w:p>
          <w:p w14:paraId="7CA9E8D0" w14:textId="7AE024EC" w:rsidR="009F0878" w:rsidRPr="00697021" w:rsidRDefault="009F0878" w:rsidP="006970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702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Вместе с птицами к нам сегодня пришла новая буква. Буква Ж. какой звук живет в этой букве? Каким цветом обозначим звук ж? найдите букву Ж в кассах букв</w:t>
            </w:r>
          </w:p>
          <w:p w14:paraId="177245E0" w14:textId="55EE80AA" w:rsidR="006C711B" w:rsidRPr="006C711B" w:rsidRDefault="006C711B" w:rsidP="00697021">
            <w:pPr>
              <w:spacing w:before="30" w:after="3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- Правильно. Давайте сначала вспомним, </w:t>
            </w:r>
            <w:r w:rsidR="009F0878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как, верно,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нужно их произносить. Сначала скажем все вместе [</w:t>
            </w:r>
            <w:r w:rsidR="009F0878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ж-ж-ж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 Говорим правильно.  Губки у нас округлены и чуть-чуть вытянуты вперед. А где у нас язык?</w:t>
            </w:r>
          </w:p>
          <w:p w14:paraId="15EF709A" w14:textId="61739AF6" w:rsidR="006C711B" w:rsidRPr="006C711B" w:rsidRDefault="006C711B" w:rsidP="00697021">
            <w:pPr>
              <w:spacing w:before="30" w:after="3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Молодцы. А теперь попробуйте правильно </w:t>
            </w:r>
            <w:r w:rsidR="009F0878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произнести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 Все вместе.</w:t>
            </w:r>
          </w:p>
          <w:p w14:paraId="1DBF8FB3" w14:textId="77777777" w:rsidR="006C711B" w:rsidRPr="006C711B" w:rsidRDefault="006C711B" w:rsidP="00697021">
            <w:pPr>
              <w:spacing w:before="30" w:after="3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Хорошо, а теперь по одному. Все внимательно слушаем друг друга.</w:t>
            </w:r>
          </w:p>
          <w:p w14:paraId="58F89201" w14:textId="240E3686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Далее - то же со звуком [</w:t>
            </w:r>
            <w:r w:rsidR="009F0878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5306113F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Логопед следит за правильностью выполнения, при необходимости оказывает помощь.</w:t>
            </w:r>
          </w:p>
          <w:p w14:paraId="19C1D56D" w14:textId="2311BDF2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Характеристика звуков.</w:t>
            </w:r>
          </w:p>
          <w:p w14:paraId="3C2581AD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А давайте вспомним, что мы знаем о звуках 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и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 Какой звук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?</w:t>
            </w:r>
          </w:p>
          <w:p w14:paraId="05ECA3D7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Почему он согласный?</w:t>
            </w:r>
          </w:p>
          <w:p w14:paraId="04568E72" w14:textId="670D596C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А почему глухой?</w:t>
            </w:r>
          </w:p>
          <w:p w14:paraId="07A37021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Давайте проверим. Приложим руку к горлышку и произнесем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ш-ш-ш]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 Не вибрирует?</w:t>
            </w:r>
          </w:p>
          <w:p w14:paraId="458784BE" w14:textId="729CE87B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А какой звук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?</w:t>
            </w:r>
          </w:p>
          <w:p w14:paraId="7AFC44B0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А почему он звонкий?</w:t>
            </w:r>
          </w:p>
          <w:p w14:paraId="3AE401B5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Правильно. Давайте проверим. Приложим руку к горлышку и произнесем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ж-ж-ж]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 Чувствуется вибрация?</w:t>
            </w:r>
          </w:p>
          <w:p w14:paraId="58225AA3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Хорошо. А что из перечисленного у них одинаково? Чем похожи звуки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и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?</w:t>
            </w:r>
          </w:p>
          <w:p w14:paraId="38FC0FE8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А чем они отличаются?</w:t>
            </w:r>
          </w:p>
          <w:p w14:paraId="13E09785" w14:textId="078A6F7C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фонематического слуха.</w:t>
            </w:r>
          </w:p>
          <w:p w14:paraId="2A2196B8" w14:textId="288CEC73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А теперь внимательно меня слушайте.  Я </w:t>
            </w:r>
            <w:r w:rsidR="009F0878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произнесу слоги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, и если 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 них есть звук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хлопните в ладоши</w:t>
            </w:r>
            <w:r w:rsidR="009F0878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  <w:p w14:paraId="1875A2AE" w14:textId="0EE87763" w:rsidR="009F0878" w:rsidRPr="00697021" w:rsidRDefault="009F0878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  <w:r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АЖ, ЖИ, АШ, ОШ, АЧ, ЧЕ, ОЖ, ОШ, ШИ, ЖИ</w:t>
            </w:r>
          </w:p>
          <w:p w14:paraId="26C8A9B9" w14:textId="7FF18A4C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Хорошо. А </w:t>
            </w:r>
            <w:r w:rsidR="009F0878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теперь,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если в слове есть звук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71FFDD82" w14:textId="0F490B88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="009F0878" w:rsidRPr="0069702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АЖ, ЖИ, АШ, ОШ, АЧ, ЧЕ, ОЖ, ОШ, ШИ, ЖИ</w:t>
            </w:r>
          </w:p>
          <w:p w14:paraId="7B522ADF" w14:textId="30F956BC" w:rsidR="006C711B" w:rsidRPr="006C711B" w:rsidRDefault="006C711B" w:rsidP="006970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7E73E" w14:textId="57D33A12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 </w:t>
            </w:r>
            <w:r w:rsidR="009F0878" w:rsidRPr="0069702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="009F0878" w:rsidRPr="006970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0878" w:rsidRPr="0069702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Звук Ж. согласный, звонкий, всегда твердый.</w:t>
            </w:r>
            <w:r w:rsidR="009F0878" w:rsidRPr="0069702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Синим цветом.</w:t>
            </w:r>
          </w:p>
          <w:p w14:paraId="326F4D3B" w14:textId="1B3E3947" w:rsidR="006C711B" w:rsidRPr="006C711B" w:rsidRDefault="006C711B" w:rsidP="006970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Наверху.</w:t>
            </w:r>
          </w:p>
          <w:p w14:paraId="63558745" w14:textId="7083E23F" w:rsidR="006C711B" w:rsidRPr="006C711B" w:rsidRDefault="006C711B" w:rsidP="006970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Дети смотрят в зеркала и говорят [</w:t>
            </w:r>
            <w:r w:rsidR="009F0878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ж-ж-ж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] 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сначала 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вместе, а затем по очереди.</w:t>
            </w:r>
          </w:p>
          <w:p w14:paraId="5CD79B1E" w14:textId="0D288011" w:rsidR="006C711B" w:rsidRPr="006C711B" w:rsidRDefault="006C711B" w:rsidP="006970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Дети произносят [</w:t>
            </w:r>
            <w:r w:rsidR="009F0878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ш-ш-ш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] 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вместе и по одному.</w:t>
            </w:r>
          </w:p>
          <w:p w14:paraId="5666A364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Согласный, твердый, глухой.</w:t>
            </w:r>
          </w:p>
          <w:p w14:paraId="3A9716D5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Потому что не поётся.</w:t>
            </w:r>
          </w:p>
          <w:p w14:paraId="5153CB9C" w14:textId="77175946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Потому что горл</w:t>
            </w:r>
            <w:r w:rsidR="009F0878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 не дрожит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16B6FE89" w14:textId="64D5D9FA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Дети прикладывают руку к горл</w:t>
            </w:r>
            <w:r w:rsidR="009F0878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и произносят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ш-ш-ш]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054F7F9A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Нет.</w:t>
            </w:r>
          </w:p>
          <w:p w14:paraId="55DEE267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Согласный, твердый, звонкий.</w:t>
            </w:r>
          </w:p>
          <w:p w14:paraId="62A070BE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Горлышко дрожит.</w:t>
            </w:r>
          </w:p>
          <w:p w14:paraId="4012155F" w14:textId="044FE972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Дети прикладывают руку к горлу и произносят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ж-ж-ж]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10CAAA04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-Да.</w:t>
            </w:r>
          </w:p>
          <w:p w14:paraId="49E92063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0F8C5401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157F5C45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- Согласные, твердые.</w:t>
            </w:r>
          </w:p>
          <w:p w14:paraId="5203757E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Звук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– глухой, а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– звонкий.</w:t>
            </w:r>
          </w:p>
          <w:p w14:paraId="69BF45FA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69EC748A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2F3FC17A" w14:textId="17378F3D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Дети внимательно слушают логопеда и хлопают в ладоши при наличии в сло</w:t>
            </w:r>
            <w:r w:rsidR="009F0878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ах звука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3BEE3C03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3D811F00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1D8F09A9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137256E3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247C08AD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Дети хлопают в ладоши при наличии в словах звука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ш]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45658FE4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644DFCC3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1EE6A400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112E61B4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3B66F7BB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Да.</w:t>
            </w:r>
          </w:p>
          <w:p w14:paraId="783A8364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77CF97F3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Дети рисуют буквы в воздухе.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53298" w14:textId="77777777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 </w:t>
            </w:r>
          </w:p>
          <w:p w14:paraId="4C72F205" w14:textId="23CFFA28" w:rsidR="006C711B" w:rsidRPr="006C711B" w:rsidRDefault="00697021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  <w:r w:rsidR="006C711B"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мин</w:t>
            </w:r>
          </w:p>
        </w:tc>
      </w:tr>
      <w:tr w:rsidR="006C711B" w:rsidRPr="00697021" w14:paraId="22D07C79" w14:textId="77777777">
        <w:trPr>
          <w:trHeight w:val="709"/>
          <w:tblCellSpacing w:w="0" w:type="dxa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53E60" w14:textId="4D6DD932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 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Физкультминутка.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6A6C5" w14:textId="77777777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78063F5A" w14:textId="0D4F72BB" w:rsidR="00C464D7" w:rsidRPr="006C711B" w:rsidRDefault="006C711B" w:rsidP="006970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Хорошо, но вы, наверное, устали? Потому все дружно встали и </w:t>
            </w:r>
            <w:r w:rsidR="00697021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внимательно слушайте,</w:t>
            </w:r>
            <w:r w:rsidR="00C464D7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и </w:t>
            </w:r>
            <w:r w:rsidR="00697021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запоминайте стих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про сне</w:t>
            </w:r>
            <w:r w:rsidR="00C464D7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гирей.</w:t>
            </w:r>
          </w:p>
          <w:p w14:paraId="09D17E9C" w14:textId="5D86996B" w:rsidR="00C464D7" w:rsidRPr="00697021" w:rsidRDefault="00C464D7" w:rsidP="006970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Вот на ветках посмотри,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(Хлопать руками по бокам)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красных майках снегири,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(Наклонять голову в сторону)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Распушили пёрышки,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(частое потряхивание рукам</w:t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Головой вертят, улететь </w:t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хотят,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(Повороты головы)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Кыш! Кыш! Улетели!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(Дети разбегаются, взмахивая руками, как крыльями)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70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 метелью! За метелью! </w:t>
            </w:r>
          </w:p>
          <w:p w14:paraId="68FB2095" w14:textId="0CB7FF80" w:rsidR="006C711B" w:rsidRPr="006C711B" w:rsidRDefault="006C711B" w:rsidP="006970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Логопед проговаривает стих и показывает движения.</w:t>
            </w:r>
          </w:p>
        </w:tc>
        <w:tc>
          <w:tcPr>
            <w:tcW w:w="3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DD4A4" w14:textId="77777777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 </w:t>
            </w:r>
          </w:p>
          <w:p w14:paraId="64734941" w14:textId="77777777" w:rsidR="006C711B" w:rsidRPr="006C711B" w:rsidRDefault="006C711B" w:rsidP="006970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Дети за логопедом повторяют стих и движения.</w:t>
            </w:r>
          </w:p>
          <w:p w14:paraId="74791F19" w14:textId="7CAACEFA" w:rsidR="006C711B" w:rsidRPr="006C711B" w:rsidRDefault="006C711B" w:rsidP="006970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B056E" w14:textId="77777777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6CFC36D5" w14:textId="77777777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мин</w:t>
            </w:r>
          </w:p>
        </w:tc>
      </w:tr>
      <w:tr w:rsidR="006C711B" w:rsidRPr="00697021" w14:paraId="37A8CE4F" w14:textId="77777777">
        <w:trPr>
          <w:trHeight w:val="349"/>
          <w:tblCellSpacing w:w="0" w:type="dxa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3E16F" w14:textId="77777777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4E2C30FF" w14:textId="22F95E23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Основная часть 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AB05F" w14:textId="6C8CFB1E" w:rsidR="003F7C0A" w:rsidRPr="00697021" w:rsidRDefault="006C711B" w:rsidP="006970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="003F7C0A" w:rsidRPr="00697021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  <w:r w:rsidR="003F7C0A" w:rsidRPr="00697021">
              <w:rPr>
                <w:rFonts w:ascii="Times New Roman" w:hAnsi="Times New Roman" w:cs="Times New Roman"/>
                <w:sz w:val="28"/>
                <w:szCs w:val="28"/>
              </w:rPr>
              <w:t>: как</w:t>
            </w:r>
            <w:r w:rsidR="003F7C0A" w:rsidRPr="00697021">
              <w:rPr>
                <w:rFonts w:ascii="Times New Roman" w:hAnsi="Times New Roman" w:cs="Times New Roman"/>
                <w:sz w:val="28"/>
                <w:szCs w:val="28"/>
              </w:rPr>
              <w:t xml:space="preserve"> вы думаете, почему зимующие птицы не улетают в теплые края?</w:t>
            </w:r>
          </w:p>
          <w:p w14:paraId="10608008" w14:textId="1899DBF5" w:rsidR="006C711B" w:rsidRPr="00697021" w:rsidRDefault="003F7C0A" w:rsidP="006970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>Поднимаем руку и отвечаем. Полным ответом.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>А чем питаются птицы зимой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 xml:space="preserve"> А хватает ли птицами пищи зим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 xml:space="preserve">ой? Почему не хватает? 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>А чем мы можем помочь птицам?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>Какой корм мы можем положить в кормушку? Вы знаете, что едят птицы?</w:t>
            </w:r>
          </w:p>
          <w:p w14:paraId="1D1E4A44" w14:textId="5FDFB2C6" w:rsidR="003F7C0A" w:rsidRPr="00697021" w:rsidRDefault="003F7C0A" w:rsidP="006970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Составляем предложения с 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помощью фразового конструктора. </w:t>
            </w:r>
          </w:p>
          <w:p w14:paraId="06C30F15" w14:textId="3D36A3E0" w:rsidR="003F7C0A" w:rsidRPr="00697021" w:rsidRDefault="003F7C0A" w:rsidP="006970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 xml:space="preserve">СОРОКА – </w:t>
            </w:r>
            <w:r w:rsidR="00697021" w:rsidRPr="00697021">
              <w:rPr>
                <w:rFonts w:ascii="Times New Roman" w:hAnsi="Times New Roman" w:cs="Times New Roman"/>
                <w:sz w:val="28"/>
                <w:szCs w:val="28"/>
              </w:rPr>
              <w:t>зимующая</w:t>
            </w:r>
            <w:r w:rsidRPr="00697021">
              <w:rPr>
                <w:rFonts w:ascii="Times New Roman" w:hAnsi="Times New Roman" w:cs="Times New Roman"/>
                <w:sz w:val="28"/>
                <w:szCs w:val="28"/>
              </w:rPr>
              <w:t xml:space="preserve"> птица</w:t>
            </w:r>
            <w:r w:rsidR="00697021" w:rsidRPr="00697021">
              <w:rPr>
                <w:rFonts w:ascii="Times New Roman" w:hAnsi="Times New Roman" w:cs="Times New Roman"/>
                <w:sz w:val="28"/>
                <w:szCs w:val="28"/>
              </w:rPr>
              <w:t>. Дятел – зимующая птица</w:t>
            </w:r>
            <w:r w:rsidR="00697021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  <w:p w14:paraId="706AE90F" w14:textId="344F518F" w:rsidR="006C711B" w:rsidRPr="006C711B" w:rsidRDefault="003F7C0A" w:rsidP="0069702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7C0A">
              <w:rPr>
                <w:rFonts w:ascii="Times New Roman" w:hAnsi="Times New Roman" w:cs="Times New Roman"/>
                <w:sz w:val="28"/>
                <w:szCs w:val="28"/>
              </w:rPr>
              <w:t>Лепим из пластилина букву Ж</w:t>
            </w:r>
          </w:p>
        </w:tc>
        <w:tc>
          <w:tcPr>
            <w:tcW w:w="3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BDBBC" w14:textId="1468E21B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 </w:t>
            </w:r>
            <w:r w:rsidR="003F7C0A" w:rsidRPr="0069702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Дети отвечают на вопросы логопеда</w:t>
            </w:r>
          </w:p>
          <w:p w14:paraId="3AA99BBB" w14:textId="7777777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245B6EB5" w14:textId="77BB01EF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2E540" w14:textId="77777777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0411BDBE" w14:textId="43F47754" w:rsidR="006C711B" w:rsidRPr="006C711B" w:rsidRDefault="006C711B" w:rsidP="006970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="00697021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мин</w:t>
            </w:r>
          </w:p>
        </w:tc>
      </w:tr>
      <w:tr w:rsidR="006C711B" w:rsidRPr="00697021" w14:paraId="6FB4BC6B" w14:textId="77777777">
        <w:trPr>
          <w:trHeight w:val="1125"/>
          <w:tblCellSpacing w:w="0" w:type="dxa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F6D96" w14:textId="77777777" w:rsidR="006C711B" w:rsidRPr="006C711B" w:rsidRDefault="006C711B" w:rsidP="00697021">
            <w:pPr>
              <w:spacing w:after="0" w:line="360" w:lineRule="auto"/>
              <w:ind w:left="11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1F1BF8DF" w14:textId="743993AD" w:rsidR="006C711B" w:rsidRPr="006C711B" w:rsidRDefault="006C711B" w:rsidP="00697021">
            <w:pPr>
              <w:spacing w:after="0" w:line="360" w:lineRule="auto"/>
              <w:ind w:left="11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подведение итогов занятия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3B11D" w14:textId="16A8654A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Хорошо, молодцы.  С какими звуками мы сегодня работали?</w:t>
            </w:r>
            <w:r w:rsidR="00697021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Что вам понравилось на занятии?</w:t>
            </w:r>
            <w:r w:rsidR="00697021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Как вы поработали сегодня?</w:t>
            </w:r>
            <w:r w:rsidR="00697021"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Молодцы,</w:t>
            </w:r>
            <w:r w:rsid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анятие окончено.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E86F0" w14:textId="77777777" w:rsidR="006C711B" w:rsidRPr="006C711B" w:rsidRDefault="006C711B" w:rsidP="00697021">
            <w:pPr>
              <w:spacing w:after="0" w:line="360" w:lineRule="auto"/>
              <w:ind w:left="11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118BAA7D" w14:textId="77777777" w:rsidR="006C711B" w:rsidRPr="006C711B" w:rsidRDefault="006C711B" w:rsidP="00697021">
            <w:pPr>
              <w:spacing w:after="0" w:line="360" w:lineRule="auto"/>
              <w:ind w:left="11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36183648" w14:textId="77777777" w:rsidR="006C711B" w:rsidRPr="006C711B" w:rsidRDefault="006C711B" w:rsidP="00697021">
            <w:pPr>
              <w:spacing w:after="0" w:line="360" w:lineRule="auto"/>
              <w:ind w:left="11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59E73CD3" w14:textId="77777777" w:rsidR="006C711B" w:rsidRPr="006C711B" w:rsidRDefault="006C711B" w:rsidP="00697021">
            <w:pPr>
              <w:spacing w:after="0" w:line="360" w:lineRule="auto"/>
              <w:ind w:left="11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[</w:t>
            </w:r>
            <w:r w:rsidRPr="006C71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Ж], [ш]</w:t>
            </w:r>
            <w:r w:rsidRPr="006C711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276716A2" w14:textId="49534337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C1F97" w14:textId="77777777" w:rsidR="006C711B" w:rsidRPr="006C711B" w:rsidRDefault="006C711B" w:rsidP="00697021">
            <w:pPr>
              <w:spacing w:after="0" w:line="360" w:lineRule="auto"/>
              <w:ind w:left="11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мин</w:t>
            </w:r>
          </w:p>
        </w:tc>
      </w:tr>
      <w:tr w:rsidR="006C711B" w:rsidRPr="006C711B" w14:paraId="29EADF91" w14:textId="77777777">
        <w:trPr>
          <w:gridAfter w:val="4"/>
          <w:wAfter w:w="8504" w:type="dxa"/>
          <w:trHeight w:val="529"/>
          <w:tblCellSpacing w:w="0" w:type="dxa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D498A" w14:textId="55C77D23" w:rsidR="006C711B" w:rsidRPr="006C711B" w:rsidRDefault="006C711B" w:rsidP="0069702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70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</w:t>
            </w:r>
            <w:r w:rsidRPr="006C711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мин</w:t>
            </w:r>
          </w:p>
        </w:tc>
      </w:tr>
    </w:tbl>
    <w:p w14:paraId="328F8C80" w14:textId="77777777" w:rsidR="006C711B" w:rsidRPr="006C711B" w:rsidRDefault="006C711B" w:rsidP="0069702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</w:p>
    <w:p w14:paraId="3671B613" w14:textId="77777777" w:rsidR="006C711B" w:rsidRPr="00697021" w:rsidRDefault="006C711B" w:rsidP="00697021">
      <w:pPr>
        <w:pStyle w:val="ac"/>
        <w:spacing w:before="0" w:beforeAutospacing="0" w:after="0" w:afterAutospacing="0" w:line="360" w:lineRule="auto"/>
        <w:rPr>
          <w:b/>
          <w:bCs/>
          <w:sz w:val="28"/>
          <w:szCs w:val="28"/>
        </w:rPr>
      </w:pPr>
    </w:p>
    <w:p w14:paraId="0625E777" w14:textId="77777777" w:rsidR="00282BE9" w:rsidRPr="00697021" w:rsidRDefault="00282BE9" w:rsidP="006970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82BE9" w:rsidRPr="00697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54D0F"/>
    <w:multiLevelType w:val="multilevel"/>
    <w:tmpl w:val="E01AD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3A66B3"/>
    <w:multiLevelType w:val="hybridMultilevel"/>
    <w:tmpl w:val="1DACB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35465"/>
    <w:multiLevelType w:val="multilevel"/>
    <w:tmpl w:val="C7046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693219"/>
    <w:multiLevelType w:val="multilevel"/>
    <w:tmpl w:val="35E2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6834335">
    <w:abstractNumId w:val="3"/>
  </w:num>
  <w:num w:numId="2" w16cid:durableId="522980053">
    <w:abstractNumId w:val="2"/>
  </w:num>
  <w:num w:numId="3" w16cid:durableId="10424092">
    <w:abstractNumId w:val="0"/>
  </w:num>
  <w:num w:numId="4" w16cid:durableId="1272474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BE9"/>
    <w:rsid w:val="00282BE9"/>
    <w:rsid w:val="002C27B6"/>
    <w:rsid w:val="003F7C0A"/>
    <w:rsid w:val="00697021"/>
    <w:rsid w:val="006C711B"/>
    <w:rsid w:val="009F0878"/>
    <w:rsid w:val="00BB3818"/>
    <w:rsid w:val="00C464D7"/>
    <w:rsid w:val="00DD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18A9F"/>
  <w15:chartTrackingRefBased/>
  <w15:docId w15:val="{3C236E91-A31E-41CC-A8E6-04A79E8BF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2B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B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B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B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B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B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2B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2B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B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B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2B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2B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2B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2B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2B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2B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2B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2B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2B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82B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2B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82B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2B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82BE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2B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82B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2B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82B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82BE9"/>
    <w:rPr>
      <w:b/>
      <w:bCs/>
      <w:smallCaps/>
      <w:color w:val="2F5496" w:themeColor="accent1" w:themeShade="BF"/>
      <w:spacing w:val="5"/>
    </w:rPr>
  </w:style>
  <w:style w:type="paragraph" w:customStyle="1" w:styleId="c11">
    <w:name w:val="c11"/>
    <w:basedOn w:val="a"/>
    <w:rsid w:val="002C2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c3">
    <w:name w:val="c3"/>
    <w:basedOn w:val="a0"/>
    <w:rsid w:val="002C27B6"/>
  </w:style>
  <w:style w:type="paragraph" w:customStyle="1" w:styleId="c10">
    <w:name w:val="c10"/>
    <w:basedOn w:val="a"/>
    <w:rsid w:val="002C2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c12">
    <w:name w:val="c12"/>
    <w:basedOn w:val="a0"/>
    <w:rsid w:val="002C27B6"/>
  </w:style>
  <w:style w:type="character" w:customStyle="1" w:styleId="c16">
    <w:name w:val="c16"/>
    <w:basedOn w:val="a0"/>
    <w:rsid w:val="002C27B6"/>
  </w:style>
  <w:style w:type="character" w:customStyle="1" w:styleId="c14">
    <w:name w:val="c14"/>
    <w:basedOn w:val="a0"/>
    <w:rsid w:val="002C27B6"/>
  </w:style>
  <w:style w:type="paragraph" w:customStyle="1" w:styleId="c6">
    <w:name w:val="c6"/>
    <w:basedOn w:val="a"/>
    <w:rsid w:val="002C2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docdata">
    <w:name w:val="docdata"/>
    <w:aliases w:val="docy,v5,13242,bqiaagaaeyqcaaagiaiaaapxhqaabeauaaaaaaaaaaaaaaaaaaaaaaaaaaaaaaaaaaaaaaaaaaaaaaaaaaaaaaaaaaaaaaaaaaaaaaaaaaaaaaaaaaaaaaaaaaaaaaaaaaaaaaaaaaaaaaaaaaaaaaaaaaaaaaaaaaaaaaaaaaaaaaaaaaaaaaaaaaaaaaaaaaaaaaaaaaaaaaaaaaaaaaaaaaaaaaaaaaaaaaa"/>
    <w:basedOn w:val="a"/>
    <w:rsid w:val="00DD7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c">
    <w:name w:val="Normal (Web)"/>
    <w:basedOn w:val="a"/>
    <w:uiPriority w:val="99"/>
    <w:semiHidden/>
    <w:unhideWhenUsed/>
    <w:rsid w:val="00DD7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Горячихина</dc:creator>
  <cp:keywords/>
  <dc:description/>
  <cp:lastModifiedBy>Марина Горячихина</cp:lastModifiedBy>
  <cp:revision>2</cp:revision>
  <dcterms:created xsi:type="dcterms:W3CDTF">2026-02-05T21:08:00Z</dcterms:created>
  <dcterms:modified xsi:type="dcterms:W3CDTF">2026-02-05T22:41:00Z</dcterms:modified>
</cp:coreProperties>
</file>